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CB31DD" w14:textId="77777777" w:rsidR="00FE42B0" w:rsidRDefault="00000000">
      <w:pPr>
        <w:pStyle w:val="Heading2"/>
        <w:jc w:val="both"/>
        <w:rPr>
          <w:rFonts w:ascii="Roboto" w:eastAsia="Roboto" w:hAnsi="Roboto" w:cs="Roboto"/>
        </w:rPr>
      </w:pPr>
      <w:bookmarkStart w:id="0" w:name="_heading=h.23ckvvd" w:colFirst="0" w:colLast="0"/>
      <w:bookmarkEnd w:id="0"/>
      <w:r>
        <w:rPr>
          <w:rFonts w:ascii="Roboto" w:eastAsia="Roboto" w:hAnsi="Roboto" w:cs="Roboto"/>
        </w:rPr>
        <w:t>3.1</w:t>
      </w:r>
      <w:r>
        <w:rPr>
          <w:rFonts w:ascii="Roboto" w:eastAsia="Roboto" w:hAnsi="Roboto" w:cs="Roboto"/>
        </w:rPr>
        <w:tab/>
        <w:t>GD: Problem Definition</w:t>
      </w:r>
    </w:p>
    <w:p w14:paraId="4CCC8FD9" w14:textId="77777777" w:rsidR="00FE42B0" w:rsidRDefault="00000000">
      <w:pPr>
        <w:pStyle w:val="Heading3"/>
        <w:jc w:val="both"/>
        <w:rPr>
          <w:rFonts w:ascii="Roboto" w:eastAsia="Roboto" w:hAnsi="Roboto" w:cs="Roboto"/>
        </w:rPr>
      </w:pPr>
      <w:bookmarkStart w:id="1" w:name="_heading=h.ihv636" w:colFirst="0" w:colLast="0"/>
      <w:bookmarkEnd w:id="1"/>
      <w:r>
        <w:rPr>
          <w:rFonts w:ascii="Roboto" w:eastAsia="Roboto" w:hAnsi="Roboto" w:cs="Roboto"/>
        </w:rPr>
        <w:t xml:space="preserve">Practice example: </w:t>
      </w:r>
      <w:r>
        <w:rPr>
          <w:rFonts w:ascii="Roboto" w:eastAsia="Roboto" w:hAnsi="Roboto" w:cs="Roboto"/>
          <w:i/>
        </w:rPr>
        <w:t>Generative</w:t>
      </w:r>
      <w:r>
        <w:rPr>
          <w:rFonts w:ascii="Roboto" w:eastAsia="Roboto" w:hAnsi="Roboto" w:cs="Roboto"/>
        </w:rPr>
        <w:t xml:space="preserve"> solar farm design</w:t>
      </w:r>
    </w:p>
    <w:p w14:paraId="5EB74A1A" w14:textId="77777777" w:rsidR="00FE42B0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A design problem often has more than one objective. Initially, our objective of designing a solar farm was to </w:t>
      </w:r>
      <w:r>
        <w:rPr>
          <w:rFonts w:ascii="Roboto" w:eastAsia="Roboto" w:hAnsi="Roboto" w:cs="Roboto"/>
          <w:b/>
        </w:rPr>
        <w:t>maximize the total energy output</w:t>
      </w:r>
      <w:r>
        <w:rPr>
          <w:rFonts w:ascii="Roboto" w:eastAsia="Roboto" w:hAnsi="Roboto" w:cs="Roboto"/>
        </w:rPr>
        <w:t xml:space="preserve"> while </w:t>
      </w:r>
      <w:r>
        <w:rPr>
          <w:rFonts w:ascii="Roboto" w:eastAsia="Roboto" w:hAnsi="Roboto" w:cs="Roboto"/>
          <w:b/>
        </w:rPr>
        <w:t>minimizing the cost</w:t>
      </w:r>
      <w:r>
        <w:rPr>
          <w:rFonts w:ascii="Roboto" w:eastAsia="Roboto" w:hAnsi="Roboto" w:cs="Roboto"/>
        </w:rPr>
        <w:t>. In the real world, there are often other objectives that designers need to consider. For example:</w:t>
      </w:r>
    </w:p>
    <w:p w14:paraId="38A2B238" w14:textId="77777777" w:rsidR="00FE42B0" w:rsidRDefault="00000000">
      <w:pPr>
        <w:numPr>
          <w:ilvl w:val="0"/>
          <w:numId w:val="8"/>
        </w:numPr>
        <w:jc w:val="both"/>
      </w:pPr>
      <w:r>
        <w:rPr>
          <w:rFonts w:ascii="Roboto" w:eastAsia="Roboto" w:hAnsi="Roboto" w:cs="Roboto"/>
          <w:b/>
        </w:rPr>
        <w:t>Profit:</w:t>
      </w:r>
      <w:r>
        <w:rPr>
          <w:rFonts w:ascii="Roboto" w:eastAsia="Roboto" w:hAnsi="Roboto" w:cs="Roboto"/>
        </w:rPr>
        <w:t xml:space="preserve"> Solar farms are also a type of investment. The investors hope to </w:t>
      </w:r>
      <w:r>
        <w:rPr>
          <w:rFonts w:ascii="Roboto" w:eastAsia="Roboto" w:hAnsi="Roboto" w:cs="Roboto"/>
          <w:b/>
        </w:rPr>
        <w:t>sell the energy</w:t>
      </w:r>
      <w:r>
        <w:rPr>
          <w:rFonts w:ascii="Roboto" w:eastAsia="Roboto" w:hAnsi="Roboto" w:cs="Roboto"/>
        </w:rPr>
        <w:t xml:space="preserve"> produced to </w:t>
      </w:r>
      <w:r>
        <w:rPr>
          <w:rFonts w:ascii="Roboto" w:eastAsia="Roboto" w:hAnsi="Roboto" w:cs="Roboto"/>
          <w:b/>
        </w:rPr>
        <w:t>cover the cost</w:t>
      </w:r>
      <w:r>
        <w:rPr>
          <w:rFonts w:ascii="Roboto" w:eastAsia="Roboto" w:hAnsi="Roboto" w:cs="Roboto"/>
        </w:rPr>
        <w:t xml:space="preserve"> and eventually make a profit.</w:t>
      </w:r>
    </w:p>
    <w:p w14:paraId="549BE1F6" w14:textId="77777777" w:rsidR="00FE42B0" w:rsidRDefault="00000000">
      <w:pPr>
        <w:numPr>
          <w:ilvl w:val="0"/>
          <w:numId w:val="8"/>
        </w:numPr>
        <w:jc w:val="both"/>
      </w:pPr>
      <w:r>
        <w:rPr>
          <w:rFonts w:ascii="Roboto" w:eastAsia="Roboto" w:hAnsi="Roboto" w:cs="Roboto"/>
          <w:b/>
        </w:rPr>
        <w:t>Average energy output</w:t>
      </w:r>
      <w:r>
        <w:rPr>
          <w:rFonts w:ascii="Roboto" w:eastAsia="Roboto" w:hAnsi="Roboto" w:cs="Roboto"/>
        </w:rPr>
        <w:t>: The investors have many projects to invest in. The solar farm design needs to generate</w:t>
      </w:r>
      <w:r>
        <w:rPr>
          <w:rFonts w:ascii="Roboto" w:eastAsia="Roboto" w:hAnsi="Roboto" w:cs="Roboto"/>
          <w:b/>
        </w:rPr>
        <w:t xml:space="preserve"> as much output per solar panel</w:t>
      </w:r>
      <w:r>
        <w:rPr>
          <w:rFonts w:ascii="Roboto" w:eastAsia="Roboto" w:hAnsi="Roboto" w:cs="Roboto"/>
        </w:rPr>
        <w:t xml:space="preserve"> as possible, or the investors may look elsewhere.</w:t>
      </w:r>
    </w:p>
    <w:p w14:paraId="7B388F7A" w14:textId="77777777" w:rsidR="00FE42B0" w:rsidRDefault="00FE42B0">
      <w:pPr>
        <w:jc w:val="both"/>
        <w:rPr>
          <w:rFonts w:ascii="Roboto" w:eastAsia="Roboto" w:hAnsi="Roboto" w:cs="Roboto"/>
        </w:rPr>
      </w:pPr>
    </w:p>
    <w:p w14:paraId="43E537DA" w14:textId="77777777" w:rsidR="00FE42B0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For example, how can we calculate the </w:t>
      </w:r>
      <w:r>
        <w:rPr>
          <w:rFonts w:ascii="Roboto" w:eastAsia="Roboto" w:hAnsi="Roboto" w:cs="Roboto"/>
          <w:b/>
        </w:rPr>
        <w:t>yearly average output</w:t>
      </w:r>
      <w:r>
        <w:rPr>
          <w:rFonts w:ascii="Roboto" w:eastAsia="Roboto" w:hAnsi="Roboto" w:cs="Roboto"/>
        </w:rPr>
        <w:t xml:space="preserve"> of a solar farm design? We can express it as a function of several variables:</w:t>
      </w:r>
    </w:p>
    <w:p w14:paraId="4B9C7BD7" w14:textId="77777777" w:rsidR="00FE42B0" w:rsidRDefault="00FE42B0">
      <w:pPr>
        <w:ind w:left="720"/>
        <w:jc w:val="both"/>
        <w:rPr>
          <w:rFonts w:ascii="Roboto" w:eastAsia="Roboto" w:hAnsi="Roboto" w:cs="Roboto"/>
        </w:rPr>
      </w:pPr>
    </w:p>
    <w:p w14:paraId="4D47B22F" w14:textId="77777777" w:rsidR="00FE42B0" w:rsidRDefault="00000000">
      <w:pPr>
        <w:jc w:val="center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Yearly average output = yearly total output / number of solar panels</w:t>
      </w:r>
    </w:p>
    <w:p w14:paraId="528B8F10" w14:textId="77777777" w:rsidR="00FE42B0" w:rsidRDefault="00FE42B0">
      <w:pPr>
        <w:jc w:val="both"/>
        <w:rPr>
          <w:rFonts w:ascii="Roboto" w:eastAsia="Roboto" w:hAnsi="Roboto" w:cs="Roboto"/>
        </w:rPr>
      </w:pPr>
    </w:p>
    <w:p w14:paraId="4EFC386C" w14:textId="77777777" w:rsidR="00FE42B0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  <w:i/>
        </w:rPr>
        <w:t>Aladdin</w:t>
      </w:r>
      <w:r>
        <w:rPr>
          <w:rFonts w:ascii="Roboto" w:eastAsia="Roboto" w:hAnsi="Roboto" w:cs="Roboto"/>
        </w:rPr>
        <w:t xml:space="preserve"> is also equipped with a GD algorithm that can generate solar farm designs automatically. But first, you - the human designer - must define the objective for it. Remember, the algorithm doesn’t understand words like “profit”, but it sure understands mathematical formulae or expressions.</w:t>
      </w:r>
    </w:p>
    <w:p w14:paraId="3D0D5862" w14:textId="77777777" w:rsidR="00FE42B0" w:rsidRDefault="00FE42B0">
      <w:pPr>
        <w:jc w:val="both"/>
        <w:rPr>
          <w:rFonts w:ascii="Roboto" w:eastAsia="Roboto" w:hAnsi="Roboto" w:cs="Roboto"/>
        </w:rPr>
      </w:pPr>
    </w:p>
    <w:p w14:paraId="44047693" w14:textId="77777777" w:rsidR="00FE42B0" w:rsidRDefault="00000000">
      <w:pPr>
        <w:numPr>
          <w:ilvl w:val="0"/>
          <w:numId w:val="10"/>
        </w:numPr>
        <w:jc w:val="both"/>
      </w:pPr>
      <w:r>
        <w:rPr>
          <w:rFonts w:ascii="Roboto" w:eastAsia="Roboto" w:hAnsi="Roboto" w:cs="Roboto"/>
        </w:rPr>
        <w:t xml:space="preserve">Define </w:t>
      </w:r>
      <w:r>
        <w:rPr>
          <w:rFonts w:ascii="Roboto" w:eastAsia="Roboto" w:hAnsi="Roboto" w:cs="Roboto"/>
          <w:b/>
        </w:rPr>
        <w:t>yearly profit</w:t>
      </w:r>
      <w:r>
        <w:rPr>
          <w:rFonts w:ascii="Roboto" w:eastAsia="Roboto" w:hAnsi="Roboto" w:cs="Roboto"/>
        </w:rPr>
        <w:t xml:space="preserve"> using these known quantities:</w:t>
      </w:r>
    </w:p>
    <w:p w14:paraId="7A45D079" w14:textId="77777777" w:rsidR="00FE42B0" w:rsidRDefault="00000000">
      <w:pPr>
        <w:numPr>
          <w:ilvl w:val="0"/>
          <w:numId w:val="26"/>
        </w:num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Total yearly energy output (kWh)</w:t>
      </w:r>
    </w:p>
    <w:p w14:paraId="635BA173" w14:textId="77777777" w:rsidR="00FE42B0" w:rsidRDefault="00000000">
      <w:pPr>
        <w:numPr>
          <w:ilvl w:val="0"/>
          <w:numId w:val="26"/>
        </w:num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Electricity selling price ($/kWh)</w:t>
      </w:r>
    </w:p>
    <w:p w14:paraId="4D4D9D68" w14:textId="77777777" w:rsidR="00FE42B0" w:rsidRDefault="00000000">
      <w:pPr>
        <w:numPr>
          <w:ilvl w:val="0"/>
          <w:numId w:val="26"/>
        </w:num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Number of solar panels</w:t>
      </w:r>
    </w:p>
    <w:p w14:paraId="359C7673" w14:textId="77777777" w:rsidR="00FE42B0" w:rsidRDefault="00000000">
      <w:pPr>
        <w:numPr>
          <w:ilvl w:val="0"/>
          <w:numId w:val="26"/>
        </w:num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Yearly cost of solar panels ($/panel)</w:t>
      </w:r>
    </w:p>
    <w:p w14:paraId="4E78E12F" w14:textId="77777777" w:rsidR="00FE42B0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ab/>
      </w:r>
    </w:p>
    <w:p w14:paraId="0E63A5E3" w14:textId="77777777" w:rsidR="00FE42B0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ab/>
        <w:t>Hints:</w:t>
      </w:r>
    </w:p>
    <w:p w14:paraId="1FDFB8D4" w14:textId="77777777" w:rsidR="00FE42B0" w:rsidRDefault="00000000">
      <w:pPr>
        <w:numPr>
          <w:ilvl w:val="0"/>
          <w:numId w:val="5"/>
        </w:num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You may want to calculate the yearly revenue (money earned) and yearly cost (money spent) first.</w:t>
      </w:r>
    </w:p>
    <w:p w14:paraId="64C25BCE" w14:textId="77777777" w:rsidR="00FE42B0" w:rsidRDefault="00000000">
      <w:pPr>
        <w:numPr>
          <w:ilvl w:val="0"/>
          <w:numId w:val="5"/>
        </w:num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Assume there is no upfront cost for solar panels. The only cost comes from yearly operations.</w:t>
      </w:r>
    </w:p>
    <w:p w14:paraId="0F48CFEC" w14:textId="77777777" w:rsidR="00FE42B0" w:rsidRDefault="00FE42B0">
      <w:pPr>
        <w:jc w:val="both"/>
        <w:rPr>
          <w:rFonts w:ascii="Roboto" w:eastAsia="Roboto" w:hAnsi="Roboto" w:cs="Roboto"/>
        </w:rPr>
      </w:pPr>
    </w:p>
    <w:tbl>
      <w:tblPr>
        <w:tblStyle w:val="affff1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835"/>
        <w:gridCol w:w="6525"/>
      </w:tblGrid>
      <w:tr w:rsidR="00FE42B0" w14:paraId="252D05C4" w14:textId="77777777">
        <w:trPr>
          <w:trHeight w:val="1668"/>
        </w:trPr>
        <w:tc>
          <w:tcPr>
            <w:tcW w:w="2835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5D3B4A" w14:textId="77777777" w:rsidR="00FE42B0" w:rsidRDefault="00000000">
            <w:pPr>
              <w:widowControl w:val="0"/>
              <w:jc w:val="both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lastRenderedPageBreak/>
              <w:t>Define yearly profit:</w:t>
            </w:r>
          </w:p>
        </w:tc>
        <w:tc>
          <w:tcPr>
            <w:tcW w:w="65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B88CAE" w14:textId="77777777" w:rsidR="00FE42B0" w:rsidRDefault="00000000">
            <w:pPr>
              <w:widowControl w:val="0"/>
              <w:jc w:val="both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Yearly profit = yearly revenue - yearly cost</w:t>
            </w:r>
          </w:p>
          <w:p w14:paraId="18F9C05C" w14:textId="77777777" w:rsidR="00FE42B0" w:rsidRDefault="00000000">
            <w:pPr>
              <w:widowControl w:val="0"/>
              <w:jc w:val="both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 xml:space="preserve">                    = </w:t>
            </w:r>
          </w:p>
          <w:p w14:paraId="40555866" w14:textId="77777777" w:rsidR="00FE42B0" w:rsidRDefault="00FE42B0">
            <w:pPr>
              <w:widowControl w:val="0"/>
              <w:jc w:val="both"/>
              <w:rPr>
                <w:rFonts w:ascii="Roboto" w:eastAsia="Roboto" w:hAnsi="Roboto" w:cs="Roboto"/>
              </w:rPr>
            </w:pPr>
          </w:p>
        </w:tc>
      </w:tr>
    </w:tbl>
    <w:p w14:paraId="4B42F955" w14:textId="77777777" w:rsidR="00FE42B0" w:rsidRDefault="00FE42B0">
      <w:pPr>
        <w:jc w:val="both"/>
        <w:rPr>
          <w:rFonts w:ascii="Roboto" w:eastAsia="Roboto" w:hAnsi="Roboto" w:cs="Roboto"/>
        </w:rPr>
      </w:pPr>
    </w:p>
    <w:p w14:paraId="63641681" w14:textId="643AEC19" w:rsidR="00FE42B0" w:rsidRDefault="00FE42B0">
      <w:pPr>
        <w:jc w:val="both"/>
        <w:rPr>
          <w:rFonts w:ascii="Roboto" w:eastAsia="Roboto" w:hAnsi="Roboto" w:cs="Roboto"/>
        </w:rPr>
      </w:pPr>
    </w:p>
    <w:sectPr w:rsidR="00FE42B0">
      <w:headerReference w:type="default" r:id="rId8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D91F64" w14:textId="77777777" w:rsidR="006D6713" w:rsidRDefault="006D6713">
      <w:pPr>
        <w:spacing w:line="240" w:lineRule="auto"/>
      </w:pPr>
      <w:r>
        <w:separator/>
      </w:r>
    </w:p>
  </w:endnote>
  <w:endnote w:type="continuationSeparator" w:id="0">
    <w:p w14:paraId="580BB26A" w14:textId="77777777" w:rsidR="006D6713" w:rsidRDefault="006D671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  <w:embedRegular r:id="rId1" w:fontKey="{8D6DE87E-3F9B-471B-955E-BE21A9A1E743}"/>
    <w:embedBold r:id="rId2" w:fontKey="{0F6AEEF4-656E-48BC-BFF5-D53A4A4E7C4E}"/>
    <w:embedItalic r:id="rId3" w:fontKey="{149D363C-EA7F-4C5F-9F81-88433293835F}"/>
    <w:embedBoldItalic r:id="rId4" w:fontKey="{A1A0D0B7-6F95-4BA0-AAE4-2738854B8732}"/>
  </w:font>
  <w:font w:name="Raleway">
    <w:charset w:val="00"/>
    <w:family w:val="auto"/>
    <w:pitch w:val="variable"/>
    <w:sig w:usb0="A00002FF" w:usb1="5000205B" w:usb2="00000000" w:usb3="00000000" w:csb0="00000197" w:csb1="00000000"/>
    <w:embedRegular r:id="rId5" w:fontKey="{1B4F4585-8BB5-41B0-B7F8-F469C645100F}"/>
    <w:embedBold r:id="rId6" w:fontKey="{DE5779B2-F75F-4D35-92FA-5555F615E04F}"/>
    <w:embedItalic r:id="rId7" w:fontKey="{C859A789-CA10-4417-AF88-4A69339D9802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8" w:fontKey="{0ACF2757-79AA-45B5-B00C-EF06116E306B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9" w:fontKey="{C060B6AC-734E-405D-81A8-219BFCBCB8B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0" w:fontKey="{93113C73-7E1C-4182-AF41-8D3A5622F1F6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2FE56AF" w14:textId="77777777" w:rsidR="006D6713" w:rsidRDefault="006D6713">
      <w:pPr>
        <w:spacing w:line="240" w:lineRule="auto"/>
      </w:pPr>
      <w:r>
        <w:separator/>
      </w:r>
    </w:p>
  </w:footnote>
  <w:footnote w:type="continuationSeparator" w:id="0">
    <w:p w14:paraId="2C5BF7AF" w14:textId="77777777" w:rsidR="006D6713" w:rsidRDefault="006D671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499924" w14:textId="77777777" w:rsidR="00FE42B0" w:rsidRDefault="00FE42B0">
    <w:pPr>
      <w:pStyle w:val="Heading3"/>
    </w:pPr>
    <w:bookmarkStart w:id="2" w:name="_heading=h.1mrcu09" w:colFirst="0" w:colLast="0"/>
    <w:bookmarkEnd w:id="2"/>
  </w:p>
  <w:p w14:paraId="2C84A4CA" w14:textId="77777777" w:rsidR="00FE42B0" w:rsidRDefault="00000000">
    <w:pPr>
      <w:jc w:val="right"/>
    </w:pPr>
    <w:r>
      <w:fldChar w:fldCharType="begin"/>
    </w:r>
    <w:r>
      <w:instrText>PAGE</w:instrText>
    </w:r>
    <w:r>
      <w:fldChar w:fldCharType="separate"/>
    </w:r>
    <w:r w:rsidR="00B92766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B57CDE"/>
    <w:multiLevelType w:val="multilevel"/>
    <w:tmpl w:val="297AB450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" w15:restartNumberingAfterBreak="0">
    <w:nsid w:val="09774D2B"/>
    <w:multiLevelType w:val="multilevel"/>
    <w:tmpl w:val="7006104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11F76E4"/>
    <w:multiLevelType w:val="multilevel"/>
    <w:tmpl w:val="9FA898D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38B7414"/>
    <w:multiLevelType w:val="multilevel"/>
    <w:tmpl w:val="DE447796"/>
    <w:lvl w:ilvl="0">
      <w:start w:val="3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14B055FF"/>
    <w:multiLevelType w:val="multilevel"/>
    <w:tmpl w:val="B78C2118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5" w15:restartNumberingAfterBreak="0">
    <w:nsid w:val="15E5394A"/>
    <w:multiLevelType w:val="multilevel"/>
    <w:tmpl w:val="2722A23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16185158"/>
    <w:multiLevelType w:val="multilevel"/>
    <w:tmpl w:val="A678C622"/>
    <w:lvl w:ilvl="0">
      <w:start w:val="3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17DC0CD8"/>
    <w:multiLevelType w:val="multilevel"/>
    <w:tmpl w:val="D6B0BAD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18425922"/>
    <w:multiLevelType w:val="multilevel"/>
    <w:tmpl w:val="7E680396"/>
    <w:lvl w:ilvl="0">
      <w:start w:val="1"/>
      <w:numFmt w:val="decimal"/>
      <w:lvlText w:val="%1."/>
      <w:lvlJc w:val="left"/>
      <w:pPr>
        <w:ind w:left="720" w:hanging="360"/>
      </w:pPr>
      <w:rPr>
        <w:rFonts w:ascii="Roboto" w:eastAsia="Roboto" w:hAnsi="Roboto" w:cs="Roboto"/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 w15:restartNumberingAfterBreak="0">
    <w:nsid w:val="1B460826"/>
    <w:multiLevelType w:val="multilevel"/>
    <w:tmpl w:val="92B6BB46"/>
    <w:lvl w:ilvl="0">
      <w:start w:val="2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 w15:restartNumberingAfterBreak="0">
    <w:nsid w:val="220004F8"/>
    <w:multiLevelType w:val="multilevel"/>
    <w:tmpl w:val="B5F2B0C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224602C0"/>
    <w:multiLevelType w:val="multilevel"/>
    <w:tmpl w:val="5B5414A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29A135E1"/>
    <w:multiLevelType w:val="multilevel"/>
    <w:tmpl w:val="6C44EC1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 w15:restartNumberingAfterBreak="0">
    <w:nsid w:val="2C89506A"/>
    <w:multiLevelType w:val="multilevel"/>
    <w:tmpl w:val="868E9BA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2E924CA2"/>
    <w:multiLevelType w:val="multilevel"/>
    <w:tmpl w:val="333009A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3071199F"/>
    <w:multiLevelType w:val="multilevel"/>
    <w:tmpl w:val="4E7081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36B44F0F"/>
    <w:multiLevelType w:val="multilevel"/>
    <w:tmpl w:val="5EB017FA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7" w15:restartNumberingAfterBreak="0">
    <w:nsid w:val="386B2658"/>
    <w:multiLevelType w:val="multilevel"/>
    <w:tmpl w:val="5AB4FF5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8" w15:restartNumberingAfterBreak="0">
    <w:nsid w:val="3FBB2371"/>
    <w:multiLevelType w:val="multilevel"/>
    <w:tmpl w:val="A58A5218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9" w15:restartNumberingAfterBreak="0">
    <w:nsid w:val="414B26DE"/>
    <w:multiLevelType w:val="multilevel"/>
    <w:tmpl w:val="B670647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4B7B66B4"/>
    <w:multiLevelType w:val="multilevel"/>
    <w:tmpl w:val="B9AA636A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1" w15:restartNumberingAfterBreak="0">
    <w:nsid w:val="555D11DD"/>
    <w:multiLevelType w:val="multilevel"/>
    <w:tmpl w:val="EC0405C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5A972C05"/>
    <w:multiLevelType w:val="multilevel"/>
    <w:tmpl w:val="0D40C2C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3" w15:restartNumberingAfterBreak="0">
    <w:nsid w:val="617B6EF0"/>
    <w:multiLevelType w:val="multilevel"/>
    <w:tmpl w:val="556EF268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4" w15:restartNumberingAfterBreak="0">
    <w:nsid w:val="739C7644"/>
    <w:multiLevelType w:val="multilevel"/>
    <w:tmpl w:val="A7A02EA4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5" w15:restartNumberingAfterBreak="0">
    <w:nsid w:val="76FF53B2"/>
    <w:multiLevelType w:val="multilevel"/>
    <w:tmpl w:val="54769F7A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6" w15:restartNumberingAfterBreak="0">
    <w:nsid w:val="7DA15194"/>
    <w:multiLevelType w:val="multilevel"/>
    <w:tmpl w:val="A41EA84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844131470">
    <w:abstractNumId w:val="17"/>
  </w:num>
  <w:num w:numId="2" w16cid:durableId="184634854">
    <w:abstractNumId w:val="19"/>
  </w:num>
  <w:num w:numId="3" w16cid:durableId="1901474764">
    <w:abstractNumId w:val="13"/>
  </w:num>
  <w:num w:numId="4" w16cid:durableId="1927693464">
    <w:abstractNumId w:val="6"/>
  </w:num>
  <w:num w:numId="5" w16cid:durableId="1767728404">
    <w:abstractNumId w:val="25"/>
  </w:num>
  <w:num w:numId="6" w16cid:durableId="1526286286">
    <w:abstractNumId w:val="26"/>
  </w:num>
  <w:num w:numId="7" w16cid:durableId="1277299779">
    <w:abstractNumId w:val="20"/>
  </w:num>
  <w:num w:numId="8" w16cid:durableId="1066953940">
    <w:abstractNumId w:val="11"/>
  </w:num>
  <w:num w:numId="9" w16cid:durableId="413403032">
    <w:abstractNumId w:val="14"/>
  </w:num>
  <w:num w:numId="10" w16cid:durableId="179898997">
    <w:abstractNumId w:val="22"/>
  </w:num>
  <w:num w:numId="11" w16cid:durableId="2074234817">
    <w:abstractNumId w:val="15"/>
  </w:num>
  <w:num w:numId="12" w16cid:durableId="1358893236">
    <w:abstractNumId w:val="10"/>
  </w:num>
  <w:num w:numId="13" w16cid:durableId="458108849">
    <w:abstractNumId w:val="0"/>
  </w:num>
  <w:num w:numId="14" w16cid:durableId="2047560480">
    <w:abstractNumId w:val="21"/>
  </w:num>
  <w:num w:numId="15" w16cid:durableId="1527328829">
    <w:abstractNumId w:val="2"/>
  </w:num>
  <w:num w:numId="16" w16cid:durableId="241911582">
    <w:abstractNumId w:val="12"/>
  </w:num>
  <w:num w:numId="17" w16cid:durableId="1071658450">
    <w:abstractNumId w:val="7"/>
  </w:num>
  <w:num w:numId="18" w16cid:durableId="29765522">
    <w:abstractNumId w:val="3"/>
  </w:num>
  <w:num w:numId="19" w16cid:durableId="1724283523">
    <w:abstractNumId w:val="24"/>
  </w:num>
  <w:num w:numId="20" w16cid:durableId="403450468">
    <w:abstractNumId w:val="1"/>
  </w:num>
  <w:num w:numId="21" w16cid:durableId="130248739">
    <w:abstractNumId w:val="18"/>
  </w:num>
  <w:num w:numId="22" w16cid:durableId="1937783454">
    <w:abstractNumId w:val="4"/>
  </w:num>
  <w:num w:numId="23" w16cid:durableId="1093277582">
    <w:abstractNumId w:val="23"/>
  </w:num>
  <w:num w:numId="24" w16cid:durableId="1681812120">
    <w:abstractNumId w:val="5"/>
  </w:num>
  <w:num w:numId="25" w16cid:durableId="130907362">
    <w:abstractNumId w:val="9"/>
  </w:num>
  <w:num w:numId="26" w16cid:durableId="92096521">
    <w:abstractNumId w:val="16"/>
  </w:num>
  <w:num w:numId="27" w16cid:durableId="45109919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42B0"/>
    <w:rsid w:val="000F1659"/>
    <w:rsid w:val="00136308"/>
    <w:rsid w:val="001E6194"/>
    <w:rsid w:val="006D6713"/>
    <w:rsid w:val="007C2ADA"/>
    <w:rsid w:val="007E59BB"/>
    <w:rsid w:val="00B92766"/>
    <w:rsid w:val="00C45E3E"/>
    <w:rsid w:val="00CB70A6"/>
    <w:rsid w:val="00E63A42"/>
    <w:rsid w:val="00FE4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613684"/>
  <w15:docId w15:val="{A3228720-4A4F-4632-9B1E-5CF9F5538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Raleway" w:eastAsia="Raleway" w:hAnsi="Raleway" w:cs="Raleway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2917"/>
  </w:style>
  <w:style w:type="paragraph" w:styleId="Heading1">
    <w:name w:val="heading 1"/>
    <w:basedOn w:val="Normal"/>
    <w:next w:val="Normal"/>
    <w:uiPriority w:val="9"/>
    <w:qFormat/>
    <w:pPr>
      <w:keepNext/>
      <w:keepLines/>
      <w:tabs>
        <w:tab w:val="right" w:pos="9360"/>
      </w:tabs>
      <w:ind w:left="7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20" w:after="80"/>
      <w:outlineLvl w:val="1"/>
    </w:pPr>
    <w:rPr>
      <w:color w:val="40A147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320" w:after="80"/>
      <w:outlineLvl w:val="2"/>
    </w:pPr>
    <w:rPr>
      <w:b/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546FD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46FD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46FD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46FD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6FD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6FD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6FDF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A96C3A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96C3A"/>
    <w:rPr>
      <w:color w:val="605E5C"/>
      <w:shd w:val="clear" w:color="auto" w:fill="E1DFDD"/>
    </w:rPr>
  </w:style>
  <w:style w:type="table" w:customStyle="1" w:styleId="af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c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d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e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Revision">
    <w:name w:val="Revision"/>
    <w:hidden/>
    <w:uiPriority w:val="99"/>
    <w:semiHidden/>
    <w:rsid w:val="0021062F"/>
    <w:pPr>
      <w:spacing w:line="240" w:lineRule="auto"/>
    </w:pPr>
  </w:style>
  <w:style w:type="table" w:styleId="TableGrid">
    <w:name w:val="Table Grid"/>
    <w:basedOn w:val="TableNormal"/>
    <w:uiPriority w:val="39"/>
    <w:rsid w:val="009D636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0566F1"/>
    <w:rPr>
      <w:b/>
      <w:color w:val="434343"/>
      <w:sz w:val="28"/>
      <w:szCs w:val="28"/>
    </w:rPr>
  </w:style>
  <w:style w:type="paragraph" w:styleId="ListParagraph">
    <w:name w:val="List Paragraph"/>
    <w:basedOn w:val="Normal"/>
    <w:uiPriority w:val="34"/>
    <w:qFormat/>
    <w:rsid w:val="00330B25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EC03F0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325E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rmaltextrun">
    <w:name w:val="normaltextrun"/>
    <w:basedOn w:val="DefaultParagraphFont"/>
    <w:rsid w:val="00325E7D"/>
  </w:style>
  <w:style w:type="character" w:customStyle="1" w:styleId="eop">
    <w:name w:val="eop"/>
    <w:basedOn w:val="DefaultParagraphFont"/>
    <w:rsid w:val="00325E7D"/>
  </w:style>
  <w:style w:type="table" w:customStyle="1" w:styleId="aff1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2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3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4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5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6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7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8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9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a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c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d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e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0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1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2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3">
    <w:basedOn w:val="TableNormal"/>
    <w:pPr>
      <w:spacing w:line="240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4">
    <w:basedOn w:val="TableNormal"/>
    <w:pPr>
      <w:spacing w:line="240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5">
    <w:basedOn w:val="TableNormal"/>
    <w:pPr>
      <w:spacing w:line="240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6">
    <w:basedOn w:val="TableNormal"/>
    <w:pPr>
      <w:spacing w:line="240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7">
    <w:basedOn w:val="TableNormal"/>
    <w:pPr>
      <w:spacing w:line="240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8">
    <w:basedOn w:val="TableNormal"/>
    <w:pPr>
      <w:spacing w:line="240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9">
    <w:basedOn w:val="TableNormal"/>
    <w:pPr>
      <w:spacing w:line="240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a">
    <w:basedOn w:val="TableNormal"/>
    <w:pPr>
      <w:spacing w:line="240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b">
    <w:basedOn w:val="TableNormal"/>
    <w:pPr>
      <w:spacing w:line="240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c">
    <w:basedOn w:val="TableNormal"/>
    <w:pPr>
      <w:spacing w:line="240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d">
    <w:basedOn w:val="TableNormal"/>
    <w:pPr>
      <w:spacing w:line="240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e">
    <w:basedOn w:val="TableNormal"/>
    <w:pPr>
      <w:spacing w:line="240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">
    <w:basedOn w:val="TableNormal"/>
    <w:pPr>
      <w:spacing w:line="240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0">
    <w:basedOn w:val="TableNormal"/>
    <w:pPr>
      <w:spacing w:line="240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1">
    <w:basedOn w:val="TableNormal"/>
    <w:pPr>
      <w:spacing w:line="240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2">
    <w:basedOn w:val="TableNormal"/>
    <w:pPr>
      <w:spacing w:line="240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3">
    <w:basedOn w:val="TableNormal"/>
    <w:pPr>
      <w:spacing w:line="240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4">
    <w:basedOn w:val="TableNormal"/>
    <w:pPr>
      <w:spacing w:line="240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BS+/G1TZDUITw6MPRvZL4fPl7sA==">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247</Words>
  <Characters>1413</Characters>
  <Application>Microsoft Office Word</Application>
  <DocSecurity>0</DocSecurity>
  <Lines>11</Lines>
  <Paragraphs>3</Paragraphs>
  <ScaleCrop>false</ScaleCrop>
  <Company/>
  <LinksUpToDate>false</LinksUpToDate>
  <CharactersWithSpaces>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Z Clay</dc:creator>
  <cp:lastModifiedBy>johnz</cp:lastModifiedBy>
  <cp:revision>5</cp:revision>
  <dcterms:created xsi:type="dcterms:W3CDTF">2024-10-30T03:09:00Z</dcterms:created>
  <dcterms:modified xsi:type="dcterms:W3CDTF">2024-10-30T03:21:00Z</dcterms:modified>
</cp:coreProperties>
</file>